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EC" w:rsidRDefault="00F20DEC" w:rsidP="00427E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2AE" w:rsidRPr="00F002AE" w:rsidRDefault="00F002AE" w:rsidP="00F00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2AE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F002AE" w:rsidRPr="00F002AE" w:rsidRDefault="00F002AE" w:rsidP="00F00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2AE">
        <w:rPr>
          <w:rFonts w:ascii="Times New Roman" w:hAnsi="Times New Roman" w:cs="Times New Roman"/>
          <w:b/>
          <w:sz w:val="24"/>
          <w:szCs w:val="24"/>
        </w:rPr>
        <w:t>«СРЕДНЯЯ ШКОЛА № 43 ДЗЕРЖИНСКОГО РАЙОНА ВОЛГОГРАДА»</w:t>
      </w:r>
    </w:p>
    <w:p w:rsidR="00F002AE" w:rsidRPr="00F002AE" w:rsidRDefault="00F002AE" w:rsidP="00F00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5"/>
        <w:tblW w:w="10747" w:type="dxa"/>
        <w:tblLook w:val="04A0" w:firstRow="1" w:lastRow="0" w:firstColumn="1" w:lastColumn="0" w:noHBand="0" w:noVBand="1"/>
      </w:tblPr>
      <w:tblGrid>
        <w:gridCol w:w="3537"/>
        <w:gridCol w:w="2950"/>
        <w:gridCol w:w="4260"/>
      </w:tblGrid>
      <w:tr w:rsidR="0091585E" w:rsidRPr="00965F4D" w:rsidTr="00453CA2">
        <w:trPr>
          <w:trHeight w:val="793"/>
        </w:trPr>
        <w:tc>
          <w:tcPr>
            <w:tcW w:w="3537" w:type="dxa"/>
            <w:shd w:val="clear" w:color="auto" w:fill="auto"/>
          </w:tcPr>
          <w:p w:rsidR="0091585E" w:rsidRPr="00965F4D" w:rsidRDefault="0091585E" w:rsidP="00915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5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0" w:type="dxa"/>
            <w:shd w:val="clear" w:color="auto" w:fill="auto"/>
          </w:tcPr>
          <w:p w:rsidR="0091585E" w:rsidRPr="00965F4D" w:rsidRDefault="0091585E" w:rsidP="00915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0" w:type="dxa"/>
            <w:shd w:val="clear" w:color="auto" w:fill="auto"/>
          </w:tcPr>
          <w:p w:rsidR="0091585E" w:rsidRPr="00453CA2" w:rsidRDefault="0091585E" w:rsidP="009158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Утверждаю.</w:t>
            </w:r>
          </w:p>
          <w:p w:rsidR="00DB61C9" w:rsidRDefault="0091585E" w:rsidP="009158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91585E" w:rsidRPr="00453CA2" w:rsidRDefault="0091585E" w:rsidP="009158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</w:t>
            </w:r>
            <w:r w:rsidR="00453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</w:t>
            </w:r>
            <w:r w:rsidR="00DB61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453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.В</w:t>
            </w:r>
            <w:r w:rsidR="00DB61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453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DB61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Стрепетов</w:t>
            </w:r>
          </w:p>
          <w:p w:rsidR="0091585E" w:rsidRPr="00453CA2" w:rsidRDefault="00DB61C9" w:rsidP="009158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02.09.2024</w:t>
            </w:r>
            <w:r w:rsidR="009406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1585E" w:rsidRPr="00453C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9406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F002AE" w:rsidRPr="00F002AE" w:rsidRDefault="00F002AE" w:rsidP="00427EA7"/>
    <w:p w:rsidR="00F20DEC" w:rsidRDefault="00427EA7" w:rsidP="00670E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pacing w:val="-5"/>
          <w:sz w:val="24"/>
          <w:szCs w:val="24"/>
          <w:lang w:eastAsia="ru-RU"/>
        </w:rPr>
      </w:pPr>
      <w:r w:rsidRPr="00427EA7">
        <w:rPr>
          <w:rFonts w:ascii="Times New Roman" w:eastAsia="Times New Roman" w:hAnsi="Times New Roman" w:cs="Times New Roman"/>
          <w:b/>
          <w:bCs/>
          <w:color w:val="2E2E2E"/>
          <w:spacing w:val="-6"/>
          <w:sz w:val="24"/>
          <w:szCs w:val="24"/>
          <w:lang w:eastAsia="ru-RU"/>
        </w:rPr>
        <w:t>План</w:t>
      </w:r>
      <w:r w:rsidRPr="0042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EA7">
        <w:rPr>
          <w:rFonts w:ascii="Times New Roman" w:eastAsia="Times New Roman" w:hAnsi="Times New Roman" w:cs="Times New Roman"/>
          <w:b/>
          <w:bCs/>
          <w:color w:val="2E2E2E"/>
          <w:spacing w:val="-5"/>
          <w:sz w:val="24"/>
          <w:szCs w:val="24"/>
          <w:lang w:eastAsia="ru-RU"/>
        </w:rPr>
        <w:t xml:space="preserve">работы </w:t>
      </w:r>
    </w:p>
    <w:p w:rsidR="00F20DEC" w:rsidRDefault="00670EE6" w:rsidP="00F20D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pacing w:val="-5"/>
          <w:sz w:val="24"/>
          <w:szCs w:val="24"/>
          <w:lang w:eastAsia="ru-RU"/>
        </w:rPr>
        <w:t xml:space="preserve">социального педагога </w:t>
      </w:r>
      <w:r w:rsidR="00427EA7" w:rsidRPr="00427EA7">
        <w:rPr>
          <w:rFonts w:ascii="Times New Roman" w:eastAsia="Times New Roman" w:hAnsi="Times New Roman" w:cs="Times New Roman"/>
          <w:b/>
          <w:bCs/>
          <w:color w:val="2E2E2E"/>
          <w:spacing w:val="-5"/>
          <w:sz w:val="24"/>
          <w:szCs w:val="24"/>
          <w:lang w:eastAsia="ru-RU"/>
        </w:rPr>
        <w:t xml:space="preserve">по профилактике с учащимися </w:t>
      </w:r>
    </w:p>
    <w:p w:rsidR="00427EA7" w:rsidRPr="00F20DEC" w:rsidRDefault="00940619" w:rsidP="00F20D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pacing w:val="-2"/>
          <w:sz w:val="24"/>
          <w:szCs w:val="24"/>
          <w:lang w:eastAsia="ru-RU"/>
        </w:rPr>
        <w:t>на 202</w:t>
      </w:r>
      <w:r w:rsidR="00DB61C9">
        <w:rPr>
          <w:rFonts w:ascii="Times New Roman" w:eastAsia="Times New Roman" w:hAnsi="Times New Roman" w:cs="Times New Roman"/>
          <w:b/>
          <w:bCs/>
          <w:color w:val="2E2E2E"/>
          <w:spacing w:val="-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2E2E2E"/>
          <w:spacing w:val="-2"/>
          <w:sz w:val="24"/>
          <w:szCs w:val="24"/>
          <w:lang w:eastAsia="ru-RU"/>
        </w:rPr>
        <w:t>-202</w:t>
      </w:r>
      <w:r w:rsidR="00DB61C9">
        <w:rPr>
          <w:rFonts w:ascii="Times New Roman" w:eastAsia="Times New Roman" w:hAnsi="Times New Roman" w:cs="Times New Roman"/>
          <w:b/>
          <w:bCs/>
          <w:color w:val="2E2E2E"/>
          <w:spacing w:val="-2"/>
          <w:sz w:val="24"/>
          <w:szCs w:val="24"/>
          <w:lang w:eastAsia="ru-RU"/>
        </w:rPr>
        <w:t>5</w:t>
      </w:r>
      <w:r w:rsidR="00427EA7" w:rsidRPr="00427EA7">
        <w:rPr>
          <w:rFonts w:ascii="Times New Roman" w:eastAsia="Times New Roman" w:hAnsi="Times New Roman" w:cs="Times New Roman"/>
          <w:b/>
          <w:bCs/>
          <w:color w:val="2E2E2E"/>
          <w:spacing w:val="-2"/>
          <w:sz w:val="24"/>
          <w:szCs w:val="24"/>
          <w:lang w:eastAsia="ru-RU"/>
        </w:rPr>
        <w:t xml:space="preserve"> уч. год</w:t>
      </w:r>
    </w:p>
    <w:p w:rsidR="00427EA7" w:rsidRPr="00427EA7" w:rsidRDefault="00427EA7" w:rsidP="00427EA7">
      <w:pPr>
        <w:widowControl w:val="0"/>
        <w:autoSpaceDE w:val="0"/>
        <w:autoSpaceDN w:val="0"/>
        <w:adjustRightInd w:val="0"/>
        <w:spacing w:after="96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20" w:type="dxa"/>
        <w:tblInd w:w="-7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779"/>
        <w:gridCol w:w="1674"/>
      </w:tblGrid>
      <w:tr w:rsidR="00053888" w:rsidRPr="00AB79B9" w:rsidTr="00DB61C9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5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9158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3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6"/>
                <w:sz w:val="24"/>
                <w:szCs w:val="24"/>
                <w:lang w:eastAsia="ru-RU"/>
              </w:rPr>
              <w:t>Сроки</w:t>
            </w:r>
          </w:p>
        </w:tc>
      </w:tr>
      <w:tr w:rsidR="00053888" w:rsidRPr="00AB79B9" w:rsidTr="00DB61C9">
        <w:trPr>
          <w:trHeight w:hRule="exact" w:val="2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 xml:space="preserve">Изучение контингента учащихся и их </w:t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7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6"/>
                <w:sz w:val="24"/>
                <w:szCs w:val="24"/>
                <w:lang w:eastAsia="ru-RU"/>
              </w:rPr>
              <w:t>сентябрь</w:t>
            </w:r>
          </w:p>
        </w:tc>
      </w:tr>
      <w:tr w:rsidR="00053888" w:rsidRPr="00AB79B9" w:rsidTr="00DB61C9">
        <w:trPr>
          <w:trHeight w:hRule="exact"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Работа со списками социально небла</w:t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softHyphen/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4"/>
                <w:sz w:val="24"/>
                <w:szCs w:val="24"/>
                <w:lang w:eastAsia="ru-RU"/>
              </w:rPr>
              <w:t>гополучных семей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DB61C9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pacing w:val="-6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53888" w:rsidRPr="00AB79B9" w:rsidTr="00DB61C9">
        <w:trPr>
          <w:trHeight w:hRule="exact" w:val="8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DB61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Индивидуальные беседы (собеседова</w:t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softHyphen/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3"/>
                <w:sz w:val="24"/>
                <w:szCs w:val="24"/>
                <w:lang w:eastAsia="ru-RU"/>
              </w:rPr>
              <w:t>ния) ответственного за профилактическую работу с уча</w:t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3"/>
                <w:sz w:val="24"/>
                <w:szCs w:val="24"/>
                <w:lang w:eastAsia="ru-RU"/>
              </w:rPr>
              <w:softHyphen/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4"/>
                <w:sz w:val="24"/>
                <w:szCs w:val="24"/>
                <w:lang w:eastAsia="ru-RU"/>
              </w:rPr>
              <w:t xml:space="preserve">щимися «группы риска» и стоящими на </w:t>
            </w:r>
            <w:r w:rsidR="00DB61C9">
              <w:rPr>
                <w:rFonts w:ascii="Times New Roman" w:eastAsia="Times New Roman" w:hAnsi="Times New Roman" w:cs="Times New Roman"/>
                <w:color w:val="2E2E2E"/>
                <w:spacing w:val="-4"/>
                <w:sz w:val="24"/>
                <w:szCs w:val="24"/>
                <w:lang w:eastAsia="ru-RU"/>
              </w:rPr>
              <w:t>разных видах учета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 xml:space="preserve">в течение </w:t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1"/>
                <w:sz w:val="24"/>
                <w:szCs w:val="24"/>
                <w:lang w:eastAsia="ru-RU"/>
              </w:rPr>
              <w:t>года</w:t>
            </w:r>
          </w:p>
        </w:tc>
      </w:tr>
      <w:tr w:rsidR="00053888" w:rsidRPr="00AB79B9" w:rsidTr="00DB61C9">
        <w:trPr>
          <w:trHeight w:hRule="exact"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 xml:space="preserve">Оказание педагогической </w:t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3"/>
                <w:sz w:val="24"/>
                <w:szCs w:val="24"/>
                <w:lang w:eastAsia="ru-RU"/>
              </w:rPr>
              <w:t>помощи учащимся, попавшим в кри</w:t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3"/>
                <w:sz w:val="24"/>
                <w:szCs w:val="24"/>
                <w:lang w:eastAsia="ru-RU"/>
              </w:rPr>
              <w:softHyphen/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4"/>
                <w:sz w:val="24"/>
                <w:szCs w:val="24"/>
                <w:lang w:eastAsia="ru-RU"/>
              </w:rPr>
              <w:t>зисные ситуации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 xml:space="preserve">в течение </w:t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1"/>
                <w:sz w:val="24"/>
                <w:szCs w:val="24"/>
                <w:lang w:eastAsia="ru-RU"/>
              </w:rPr>
              <w:t>года</w:t>
            </w:r>
          </w:p>
        </w:tc>
      </w:tr>
      <w:tr w:rsidR="00053888" w:rsidRPr="00AB79B9" w:rsidTr="00DB61C9">
        <w:trPr>
          <w:trHeight w:hRule="exact" w:val="6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Составление личностно - психологиче</w:t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softHyphen/>
              <w:t xml:space="preserve">ских портретов, учащихся из социально </w:t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3"/>
                <w:sz w:val="24"/>
                <w:szCs w:val="24"/>
                <w:lang w:eastAsia="ru-RU"/>
              </w:rPr>
              <w:t>- неблагополучных семей, изучение их личностных характеристик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6"/>
                <w:sz w:val="24"/>
                <w:szCs w:val="24"/>
                <w:lang w:eastAsia="ru-RU"/>
              </w:rPr>
              <w:t>октябрь-</w:t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3"/>
                <w:sz w:val="24"/>
                <w:szCs w:val="24"/>
                <w:lang w:eastAsia="ru-RU"/>
              </w:rPr>
              <w:t>ноябрь</w:t>
            </w:r>
          </w:p>
        </w:tc>
      </w:tr>
      <w:tr w:rsidR="00053888" w:rsidRPr="00AB79B9" w:rsidTr="00DB61C9">
        <w:trPr>
          <w:trHeight w:hRule="exact"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3"/>
                <w:sz w:val="24"/>
                <w:szCs w:val="24"/>
                <w:lang w:eastAsia="ru-RU"/>
              </w:rPr>
              <w:t>Консультации с родителями и реко</w:t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3"/>
                <w:sz w:val="24"/>
                <w:szCs w:val="24"/>
                <w:lang w:eastAsia="ru-RU"/>
              </w:rPr>
              <w:softHyphen/>
              <w:t xml:space="preserve">мендации по выбору стиля семейного </w:t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воспитания и особенностей взаимодей</w:t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softHyphen/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3"/>
                <w:sz w:val="24"/>
                <w:szCs w:val="24"/>
                <w:lang w:eastAsia="ru-RU"/>
              </w:rPr>
              <w:t>ствия родителей и детей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6"/>
                <w:sz w:val="24"/>
                <w:szCs w:val="24"/>
                <w:lang w:eastAsia="ru-RU"/>
              </w:rPr>
              <w:t xml:space="preserve">в течение </w:t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1"/>
                <w:sz w:val="24"/>
                <w:szCs w:val="24"/>
                <w:lang w:eastAsia="ru-RU"/>
              </w:rPr>
              <w:t>года</w:t>
            </w:r>
          </w:p>
        </w:tc>
      </w:tr>
      <w:tr w:rsidR="00053888" w:rsidRPr="00AB79B9" w:rsidTr="00DB61C9">
        <w:trPr>
          <w:trHeight w:hRule="exact" w:val="8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79B9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Создание оптимальных внешних усло</w:t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softHyphen/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3"/>
                <w:sz w:val="24"/>
                <w:szCs w:val="24"/>
                <w:lang w:eastAsia="ru-RU"/>
              </w:rPr>
              <w:t xml:space="preserve">вий для учащихся в зависимости от особенностей личностного развития: - привлечение к активной творческой </w:t>
            </w:r>
            <w:r w:rsidR="00AB79B9" w:rsidRPr="0091585E">
              <w:rPr>
                <w:rFonts w:ascii="Times New Roman" w:eastAsia="Times New Roman" w:hAnsi="Times New Roman" w:cs="Times New Roman"/>
                <w:color w:val="2E2E2E"/>
                <w:spacing w:val="-4"/>
                <w:sz w:val="24"/>
                <w:szCs w:val="24"/>
                <w:lang w:eastAsia="ru-RU"/>
              </w:rPr>
              <w:t>деятельности</w:t>
            </w:r>
          </w:p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 xml:space="preserve">в течение </w:t>
            </w:r>
            <w:r w:rsidR="00DB61C9">
              <w:rPr>
                <w:rFonts w:ascii="Times New Roman" w:eastAsia="Times New Roman" w:hAnsi="Times New Roman" w:cs="Times New Roman"/>
                <w:color w:val="2E2E2E"/>
                <w:spacing w:val="-2"/>
                <w:sz w:val="24"/>
                <w:szCs w:val="24"/>
                <w:lang w:eastAsia="ru-RU"/>
              </w:rPr>
              <w:t>года</w:t>
            </w:r>
          </w:p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888" w:rsidRPr="00AB79B9" w:rsidTr="00DB61C9">
        <w:trPr>
          <w:trHeight w:hRule="exact" w:val="1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79B9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 xml:space="preserve">Взаимодействие и проведение совместных мероприятий с ПДН, КДН и ЗП, с </w:t>
            </w:r>
            <w:r w:rsidRPr="0091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«Дзержинский центр социального обслуживания населения»</w:t>
            </w: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, ДО Дзержинского района ГБУЗ «ВОКНД», Муниципальное учреждение «Социально-досуговый центр "Перекресток"», ГБПОУ "Волгоградский технологический колледж"</w:t>
            </w:r>
            <w:r w:rsidR="00AB79B9"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 xml:space="preserve">, Региональная общественная организация поддержки президентских инициатив в области </w:t>
            </w:r>
            <w:proofErr w:type="spellStart"/>
            <w:r w:rsidR="00AB79B9"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="00AB79B9"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 xml:space="preserve"> нации «Общее дело»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53888" w:rsidRPr="00AB79B9" w:rsidTr="00DB61C9">
        <w:trPr>
          <w:trHeight w:hRule="exact" w:val="8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 xml:space="preserve">Проведение месячников по </w:t>
            </w:r>
            <w:r w:rsidRPr="00915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профилактике безнадзорности, беспризорности, правонарушений и проявления экстремизма среди учащихся употребления ПАВ, пропаганде здорового образа жизни среди учащихся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110609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 xml:space="preserve">октябрь, </w:t>
            </w:r>
            <w:r w:rsidR="00053888"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ноябрь, апрель</w:t>
            </w:r>
          </w:p>
        </w:tc>
      </w:tr>
      <w:tr w:rsidR="00053888" w:rsidRPr="00AB79B9" w:rsidTr="00DB61C9">
        <w:trPr>
          <w:trHeight w:hRule="exact" w:val="5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 xml:space="preserve">Проведение мероприятий по профилактике  безопасного пребывания несовершеннолетних в </w:t>
            </w:r>
            <w:proofErr w:type="gramStart"/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Интернет-пространстве</w:t>
            </w:r>
            <w:proofErr w:type="gramEnd"/>
          </w:p>
          <w:p w:rsidR="00053888" w:rsidRPr="0091585E" w:rsidRDefault="00053888" w:rsidP="0091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</w:p>
          <w:p w:rsidR="00053888" w:rsidRPr="0091585E" w:rsidRDefault="00053888" w:rsidP="0091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</w:p>
          <w:p w:rsidR="00053888" w:rsidRPr="0091585E" w:rsidRDefault="00053888" w:rsidP="0091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</w:p>
          <w:p w:rsidR="00053888" w:rsidRPr="0091585E" w:rsidRDefault="00053888" w:rsidP="0091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</w:p>
          <w:p w:rsidR="00053888" w:rsidRPr="0091585E" w:rsidRDefault="00053888" w:rsidP="0091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</w:p>
          <w:p w:rsidR="00053888" w:rsidRPr="0091585E" w:rsidRDefault="00053888" w:rsidP="0091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53888" w:rsidRPr="00AB79B9" w:rsidTr="00DB61C9">
        <w:trPr>
          <w:trHeight w:hRule="exact" w:val="8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Проведение мероприятий, направленных на популяризацию идей толерантности и профилактику экстремистских проявлений в подростковой среде</w:t>
            </w:r>
          </w:p>
          <w:p w:rsidR="00053888" w:rsidRPr="0091585E" w:rsidRDefault="00053888" w:rsidP="0091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AB79B9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в течение</w:t>
            </w:r>
            <w:r w:rsidR="00053888"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53888" w:rsidRPr="00AB79B9" w:rsidTr="00DB61C9">
        <w:trPr>
          <w:trHeight w:hRule="exact"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Проведение мероприятий, направленных на профилактику суицидального поведения среди учащихся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AB79B9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в течение</w:t>
            </w:r>
            <w:r w:rsidR="00053888"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53888" w:rsidRPr="00AB79B9" w:rsidTr="00DB61C9">
        <w:trPr>
          <w:trHeight w:hRule="exact"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053888" w:rsidP="00915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85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DB61C9">
              <w:rPr>
                <w:rFonts w:ascii="Times New Roman" w:hAnsi="Times New Roman" w:cs="Times New Roman"/>
                <w:sz w:val="24"/>
                <w:szCs w:val="24"/>
              </w:rPr>
              <w:t xml:space="preserve"> по половому воспитанию</w:t>
            </w:r>
          </w:p>
          <w:p w:rsidR="00053888" w:rsidRPr="0091585E" w:rsidRDefault="00053888" w:rsidP="0091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3888" w:rsidRPr="0091585E" w:rsidRDefault="00C67474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  <w:r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в течение</w:t>
            </w:r>
            <w:r w:rsidR="00053888" w:rsidRPr="0091585E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B61C9" w:rsidRPr="00AB79B9" w:rsidTr="00DB61C9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1C9" w:rsidRPr="0091585E" w:rsidRDefault="00DB61C9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1C9" w:rsidRPr="0091585E" w:rsidRDefault="00DB61C9" w:rsidP="00915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семей, стоящих</w:t>
            </w:r>
            <w:r w:rsidRPr="00DB61C9"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видах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попавших в кри</w:t>
            </w:r>
            <w:r w:rsidRPr="00DB61C9">
              <w:rPr>
                <w:rFonts w:ascii="Times New Roman" w:hAnsi="Times New Roman" w:cs="Times New Roman"/>
                <w:sz w:val="24"/>
                <w:szCs w:val="24"/>
              </w:rPr>
              <w:t>зисные ситуации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61C9" w:rsidRPr="0091585E" w:rsidRDefault="006E3B08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  <w:r w:rsidRPr="006E3B08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8706C" w:rsidRPr="00AB79B9" w:rsidTr="00DB61C9">
        <w:trPr>
          <w:trHeight w:hRule="exact" w:val="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6C" w:rsidRDefault="0098706C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6C" w:rsidRDefault="005E42FC" w:rsidP="00915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2FC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и противодействию жестокому обращению с пожилыми людьми со стороны несовершеннолетних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6C" w:rsidRPr="006E3B08" w:rsidRDefault="0098706C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октябрь, ноябрь, апрель</w:t>
            </w:r>
          </w:p>
        </w:tc>
      </w:tr>
      <w:tr w:rsidR="0098706C" w:rsidRPr="00AB79B9" w:rsidTr="0098706C">
        <w:trPr>
          <w:trHeight w:hRule="exact" w:val="8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6C" w:rsidRDefault="0098706C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6C" w:rsidRDefault="0098706C" w:rsidP="00915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недопущение вовлечения несовершеннолетних в неформальные молодежные объединения «Арестантский Уклад Един»,  «Арестантское </w:t>
            </w:r>
            <w:proofErr w:type="spellStart"/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уркаганское</w:t>
            </w:r>
            <w:proofErr w:type="spellEnd"/>
            <w:r w:rsidRPr="0098706C">
              <w:rPr>
                <w:rFonts w:ascii="Times New Roman" w:hAnsi="Times New Roman" w:cs="Times New Roman"/>
                <w:sz w:val="24"/>
                <w:szCs w:val="24"/>
              </w:rPr>
              <w:t xml:space="preserve"> единство»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6C" w:rsidRDefault="0098706C" w:rsidP="009158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8706C" w:rsidRPr="00AB79B9" w:rsidTr="00087A45">
        <w:trPr>
          <w:trHeight w:hRule="exact" w:val="8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6C" w:rsidRDefault="0098706C" w:rsidP="009870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06C" w:rsidRPr="0098706C" w:rsidRDefault="0098706C" w:rsidP="0098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профилактику противоправных действий в части требований законодательства и установленных мер ответственности за участие в несанкционированных акциях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6C" w:rsidRDefault="0098706C" w:rsidP="009870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8706C" w:rsidRPr="00AB79B9" w:rsidTr="00087A45">
        <w:trPr>
          <w:trHeight w:hRule="exact" w:val="8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6C" w:rsidRDefault="0098706C" w:rsidP="009870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06C" w:rsidRPr="0098706C" w:rsidRDefault="0098706C" w:rsidP="0098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6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работы, направленной на запрет ношения режущих и колющих предметов в МОУ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06C" w:rsidRDefault="0098706C" w:rsidP="009870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В течение</w:t>
            </w:r>
            <w:r w:rsidR="005E42FC"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E2E2E"/>
                <w:spacing w:val="-5"/>
                <w:sz w:val="24"/>
                <w:szCs w:val="24"/>
                <w:lang w:eastAsia="ru-RU"/>
              </w:rPr>
              <w:t>года</w:t>
            </w:r>
          </w:p>
        </w:tc>
      </w:tr>
    </w:tbl>
    <w:p w:rsidR="00F002AE" w:rsidRPr="00427EA7" w:rsidRDefault="00F002AE" w:rsidP="00427E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02AE" w:rsidRPr="00427EA7" w:rsidSect="00F002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AE"/>
    <w:rsid w:val="00053888"/>
    <w:rsid w:val="00110609"/>
    <w:rsid w:val="001936B7"/>
    <w:rsid w:val="001E00F5"/>
    <w:rsid w:val="002768E4"/>
    <w:rsid w:val="00427EA7"/>
    <w:rsid w:val="00453CA2"/>
    <w:rsid w:val="004A55F2"/>
    <w:rsid w:val="00586C19"/>
    <w:rsid w:val="005A657C"/>
    <w:rsid w:val="005E42FC"/>
    <w:rsid w:val="00670EE6"/>
    <w:rsid w:val="006C048C"/>
    <w:rsid w:val="006D3BB7"/>
    <w:rsid w:val="006E3B08"/>
    <w:rsid w:val="007C22CE"/>
    <w:rsid w:val="00891798"/>
    <w:rsid w:val="008A145B"/>
    <w:rsid w:val="0091585E"/>
    <w:rsid w:val="00940619"/>
    <w:rsid w:val="0098706C"/>
    <w:rsid w:val="009B6F73"/>
    <w:rsid w:val="009D437E"/>
    <w:rsid w:val="00A02C6C"/>
    <w:rsid w:val="00A15E33"/>
    <w:rsid w:val="00AB79B9"/>
    <w:rsid w:val="00AE7D22"/>
    <w:rsid w:val="00BB5696"/>
    <w:rsid w:val="00BD6F3F"/>
    <w:rsid w:val="00C0291B"/>
    <w:rsid w:val="00C665EA"/>
    <w:rsid w:val="00C67474"/>
    <w:rsid w:val="00CA3103"/>
    <w:rsid w:val="00CF049B"/>
    <w:rsid w:val="00CF3919"/>
    <w:rsid w:val="00D028A3"/>
    <w:rsid w:val="00D679F8"/>
    <w:rsid w:val="00D92C42"/>
    <w:rsid w:val="00DB61C9"/>
    <w:rsid w:val="00F002AE"/>
    <w:rsid w:val="00F20DEC"/>
    <w:rsid w:val="00F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2021-03-18T08:35:00Z</cp:lastPrinted>
  <dcterms:created xsi:type="dcterms:W3CDTF">2016-04-20T06:36:00Z</dcterms:created>
  <dcterms:modified xsi:type="dcterms:W3CDTF">2024-10-17T06:45:00Z</dcterms:modified>
</cp:coreProperties>
</file>